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23B8B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0A6C3EE5" w14:textId="7B103BAA" w:rsidR="00D02C71" w:rsidRDefault="00D02C71" w:rsidP="00B9526C">
      <w:pPr>
        <w:jc w:val="both"/>
        <w:rPr>
          <w:rFonts w:ascii="Book Antiqua" w:hAnsi="Book Antiqua"/>
          <w:sz w:val="22"/>
          <w:szCs w:val="22"/>
        </w:rPr>
      </w:pPr>
      <w:r>
        <w:rPr>
          <w:b/>
          <w:bCs/>
        </w:rPr>
        <w:t>Errata</w:t>
      </w:r>
      <w:r w:rsidRPr="0030080B"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 No-I </w:t>
      </w:r>
      <w:r w:rsidR="00C74541"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dated </w:t>
      </w:r>
      <w:r w:rsidR="00072CED">
        <w:rPr>
          <w:rFonts w:ascii="Book Antiqua" w:hAnsi="Book Antiqua" w:cs="Times New Roman"/>
          <w:b/>
          <w:bCs/>
          <w:color w:val="000000"/>
          <w:sz w:val="22"/>
          <w:szCs w:val="22"/>
        </w:rPr>
        <w:t>22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>/</w:t>
      </w:r>
      <w:r w:rsidR="00B9526C">
        <w:rPr>
          <w:rFonts w:ascii="Book Antiqua" w:hAnsi="Book Antiqua" w:cs="Times New Roman"/>
          <w:b/>
          <w:bCs/>
          <w:color w:val="000000"/>
          <w:sz w:val="22"/>
          <w:szCs w:val="22"/>
        </w:rPr>
        <w:t>04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>/202</w:t>
      </w:r>
      <w:r w:rsidR="00B9526C">
        <w:rPr>
          <w:rFonts w:ascii="Book Antiqua" w:hAnsi="Book Antiqua" w:cs="Times New Roman"/>
          <w:b/>
          <w:bCs/>
          <w:color w:val="000000"/>
          <w:sz w:val="22"/>
          <w:szCs w:val="22"/>
        </w:rPr>
        <w:t>4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 to </w:t>
      </w:r>
      <w:r w:rsidRPr="0030080B">
        <w:rPr>
          <w:rFonts w:ascii="Book Antiqua" w:hAnsi="Book Antiqua" w:cs="Times New Roman"/>
          <w:b/>
          <w:bCs/>
          <w:color w:val="000000"/>
          <w:sz w:val="22"/>
          <w:szCs w:val="22"/>
        </w:rPr>
        <w:t>the Bidding Documents</w:t>
      </w:r>
      <w:r w:rsidRPr="0030080B">
        <w:rPr>
          <w:rFonts w:ascii="Book Antiqua" w:hAnsi="Book Antiqua" w:cs="Times New Roman"/>
          <w:color w:val="000000"/>
          <w:sz w:val="22"/>
          <w:szCs w:val="22"/>
        </w:rPr>
        <w:t xml:space="preserve"> </w:t>
      </w:r>
      <w:r>
        <w:rPr>
          <w:color w:val="303030"/>
        </w:rPr>
        <w:t>of</w:t>
      </w:r>
      <w:r w:rsidR="00B9526C" w:rsidRPr="00B9526C">
        <w:t xml:space="preserve"> the Bidding Documents for 420kV Reactor Package 4RT05- SIS/ADDCAP for procurement of 420kV Class Reactors under " Bulk Procurement of 765kV &amp; 400kV Class Transformers &amp; Reactors of various capacities " (2nd Lot)’</w:t>
      </w:r>
      <w:proofErr w:type="gramStart"/>
      <w:r w:rsidR="00B9526C" w:rsidRPr="00B9526C">
        <w:t>’;</w:t>
      </w:r>
      <w:proofErr w:type="gramEnd"/>
      <w:r w:rsidR="00B9526C" w:rsidRPr="00B9526C">
        <w:t xml:space="preserve"> Spec. No: CC/NT/W-RT/DOM/A06/24/03809</w:t>
      </w:r>
    </w:p>
    <w:p w14:paraId="75B59946" w14:textId="77777777" w:rsidR="00D02C71" w:rsidRDefault="00D02C71" w:rsidP="00D02C71">
      <w:pPr>
        <w:jc w:val="both"/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7738"/>
      </w:tblGrid>
      <w:tr w:rsidR="00D02C71" w14:paraId="4923805A" w14:textId="77777777" w:rsidTr="008F1260">
        <w:tc>
          <w:tcPr>
            <w:tcW w:w="6149" w:type="dxa"/>
            <w:shd w:val="clear" w:color="auto" w:fill="auto"/>
          </w:tcPr>
          <w:p w14:paraId="52C61A93" w14:textId="77777777" w:rsidR="00D02C71" w:rsidRPr="00D044BE" w:rsidRDefault="00D02C71" w:rsidP="00BE13D4">
            <w:pPr>
              <w:jc w:val="both"/>
              <w:rPr>
                <w:b/>
                <w:bCs/>
              </w:rPr>
            </w:pPr>
            <w:r w:rsidRPr="00D044BE">
              <w:rPr>
                <w:b/>
                <w:bCs/>
              </w:rPr>
              <w:t>Existing Files</w:t>
            </w:r>
          </w:p>
        </w:tc>
        <w:tc>
          <w:tcPr>
            <w:tcW w:w="7738" w:type="dxa"/>
            <w:shd w:val="clear" w:color="auto" w:fill="auto"/>
          </w:tcPr>
          <w:p w14:paraId="14F654E5" w14:textId="77777777" w:rsidR="00D02C71" w:rsidRPr="00D044BE" w:rsidRDefault="00D02C71" w:rsidP="00BE13D4">
            <w:pPr>
              <w:jc w:val="both"/>
              <w:rPr>
                <w:b/>
                <w:bCs/>
              </w:rPr>
            </w:pPr>
            <w:r w:rsidRPr="00D044BE">
              <w:rPr>
                <w:b/>
                <w:bCs/>
              </w:rPr>
              <w:t>Replaced Files</w:t>
            </w:r>
            <w:r w:rsidRPr="00D044BE">
              <w:t xml:space="preserve"> (Bidders to use these files for bid preparation/submission)</w:t>
            </w:r>
          </w:p>
        </w:tc>
      </w:tr>
      <w:tr w:rsidR="00D02C71" w14:paraId="7311C059" w14:textId="77777777" w:rsidTr="008F1260">
        <w:tc>
          <w:tcPr>
            <w:tcW w:w="6149" w:type="dxa"/>
            <w:shd w:val="clear" w:color="auto" w:fill="auto"/>
          </w:tcPr>
          <w:p w14:paraId="71FFC825" w14:textId="7632750F" w:rsidR="00D02C71" w:rsidRPr="00D044BE" w:rsidRDefault="000B730F" w:rsidP="00BE13D4">
            <w:pPr>
              <w:jc w:val="both"/>
              <w:rPr>
                <w:i/>
                <w:iCs/>
              </w:rPr>
            </w:pPr>
            <w:r w:rsidRPr="000B730F">
              <w:t>File namely</w:t>
            </w:r>
            <w:r>
              <w:rPr>
                <w:sz w:val="20"/>
              </w:rPr>
              <w:t xml:space="preserve"> </w:t>
            </w:r>
            <w:r w:rsidR="00D02C71">
              <w:rPr>
                <w:i/>
                <w:iCs/>
              </w:rPr>
              <w:t>“</w:t>
            </w:r>
            <w:proofErr w:type="spellStart"/>
            <w:r w:rsidR="00B9526C" w:rsidRPr="00B9526C">
              <w:rPr>
                <w:i/>
                <w:iCs/>
              </w:rPr>
              <w:t>Price</w:t>
            </w:r>
            <w:r w:rsidR="008667CC">
              <w:rPr>
                <w:i/>
                <w:iCs/>
              </w:rPr>
              <w:t>_</w:t>
            </w:r>
            <w:r w:rsidR="00B9526C" w:rsidRPr="00B9526C">
              <w:rPr>
                <w:i/>
                <w:iCs/>
              </w:rPr>
              <w:t>schedul</w:t>
            </w:r>
            <w:r w:rsidR="00C20998">
              <w:rPr>
                <w:i/>
                <w:iCs/>
              </w:rPr>
              <w:t>e</w:t>
            </w:r>
            <w:proofErr w:type="spellEnd"/>
            <w:r w:rsidR="00D02C71">
              <w:rPr>
                <w:i/>
                <w:iCs/>
              </w:rPr>
              <w:t>”</w:t>
            </w:r>
          </w:p>
        </w:tc>
        <w:tc>
          <w:tcPr>
            <w:tcW w:w="7738" w:type="dxa"/>
            <w:shd w:val="clear" w:color="auto" w:fill="auto"/>
          </w:tcPr>
          <w:p w14:paraId="7CAE3045" w14:textId="64554C59" w:rsidR="004B3158" w:rsidRDefault="000B730F" w:rsidP="00BE13D4">
            <w:pPr>
              <w:jc w:val="both"/>
            </w:pPr>
            <w:r>
              <w:t>Formula error in GST Calculation corrected</w:t>
            </w:r>
            <w:r w:rsidR="008F1260" w:rsidRPr="00C31363">
              <w:t xml:space="preserve">. </w:t>
            </w:r>
          </w:p>
          <w:p w14:paraId="417EB895" w14:textId="77777777" w:rsidR="004B3158" w:rsidRDefault="004B3158" w:rsidP="00BE13D4">
            <w:pPr>
              <w:jc w:val="both"/>
              <w:rPr>
                <w:b/>
                <w:bCs/>
              </w:rPr>
            </w:pPr>
          </w:p>
          <w:p w14:paraId="357C0D29" w14:textId="0976561C" w:rsidR="00D02C71" w:rsidRPr="00D044BE" w:rsidRDefault="008F1260" w:rsidP="00BE13D4">
            <w:pPr>
              <w:jc w:val="both"/>
              <w:rPr>
                <w:i/>
                <w:iCs/>
              </w:rPr>
            </w:pPr>
            <w:r w:rsidRPr="004B3158">
              <w:t>As such</w:t>
            </w:r>
            <w:r w:rsidR="00657798">
              <w:t>,</w:t>
            </w:r>
            <w:r w:rsidRPr="004B3158">
              <w:t xml:space="preserve"> existing </w:t>
            </w:r>
            <w:r w:rsidR="0053550D">
              <w:t>file “</w:t>
            </w:r>
            <w:proofErr w:type="spellStart"/>
            <w:r w:rsidR="00B9526C" w:rsidRPr="00B9526C">
              <w:rPr>
                <w:i/>
                <w:iCs/>
              </w:rPr>
              <w:t>Price</w:t>
            </w:r>
            <w:r w:rsidR="008667CC">
              <w:rPr>
                <w:i/>
                <w:iCs/>
              </w:rPr>
              <w:t>_</w:t>
            </w:r>
            <w:r w:rsidR="00B9526C" w:rsidRPr="00B9526C">
              <w:rPr>
                <w:i/>
                <w:iCs/>
              </w:rPr>
              <w:t>schedule</w:t>
            </w:r>
            <w:proofErr w:type="spellEnd"/>
            <w:r w:rsidR="0053550D">
              <w:rPr>
                <w:i/>
                <w:iCs/>
              </w:rPr>
              <w:t>”</w:t>
            </w:r>
            <w:r w:rsidRPr="004B3158">
              <w:t xml:space="preserve"> stands replaced with </w:t>
            </w:r>
            <w:r w:rsidR="00D02C71" w:rsidRPr="004B3158">
              <w:t>“</w:t>
            </w:r>
            <w:r w:rsidR="00B9526C" w:rsidRPr="00B9526C">
              <w:rPr>
                <w:i/>
                <w:iCs/>
              </w:rPr>
              <w:t>Price_schedule</w:t>
            </w:r>
            <w:r w:rsidR="008667CC">
              <w:rPr>
                <w:i/>
                <w:iCs/>
              </w:rPr>
              <w:t>_</w:t>
            </w:r>
            <w:r w:rsidR="00B9526C" w:rsidRPr="00B9526C">
              <w:rPr>
                <w:i/>
                <w:iCs/>
              </w:rPr>
              <w:t>Rev01</w:t>
            </w:r>
            <w:r w:rsidR="00D02C71" w:rsidRPr="00C31363">
              <w:rPr>
                <w:b/>
                <w:bCs/>
              </w:rPr>
              <w:t>”</w:t>
            </w:r>
          </w:p>
        </w:tc>
      </w:tr>
    </w:tbl>
    <w:p w14:paraId="0B0D0A1A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0E492CFD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284F9976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10BF1C83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0EB57C80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375E2BC" w14:textId="77777777" w:rsidR="001378CE" w:rsidRDefault="001378CE"/>
    <w:sectPr w:rsidR="001378CE" w:rsidSect="002A077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C71"/>
    <w:rsid w:val="00072CED"/>
    <w:rsid w:val="000B730F"/>
    <w:rsid w:val="001378CE"/>
    <w:rsid w:val="002A0773"/>
    <w:rsid w:val="004B3158"/>
    <w:rsid w:val="00504491"/>
    <w:rsid w:val="0053550D"/>
    <w:rsid w:val="00657798"/>
    <w:rsid w:val="007E1546"/>
    <w:rsid w:val="008667CC"/>
    <w:rsid w:val="008F1260"/>
    <w:rsid w:val="00A639F3"/>
    <w:rsid w:val="00B9526C"/>
    <w:rsid w:val="00C20998"/>
    <w:rsid w:val="00C31363"/>
    <w:rsid w:val="00C74541"/>
    <w:rsid w:val="00CF7D3F"/>
    <w:rsid w:val="00D0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D3311"/>
  <w15:chartTrackingRefBased/>
  <w15:docId w15:val="{A23403E2-75AF-4267-9A79-AD060611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C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2C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Chandra Kr Kamat {चंद्र कुमार कामत}</cp:lastModifiedBy>
  <cp:revision>14</cp:revision>
  <dcterms:created xsi:type="dcterms:W3CDTF">2022-06-10T12:09:00Z</dcterms:created>
  <dcterms:modified xsi:type="dcterms:W3CDTF">2024-04-22T12:32:00Z</dcterms:modified>
</cp:coreProperties>
</file>